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Колпинского района провела проверку соблюдения требований природоохранного законодательства и установила факт организации неизвестными лицами несанкционированной свалки на улице Межевой в Колпино.</w:t>
      </w: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Установлено, что вблизи свалки находится предприятие ООО «Прогресс», которое сдает часть территории в аренду ООО «Комплект Сервис» и индивидуальном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предпринимателю Яшунову О. В.</w:t>
      </w:r>
    </w:p>
    <w:p w:rsidR="00835810" w:rsidRPr="00835810" w:rsidRDefault="00835810" w:rsidP="0083581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Во время проверки выявлен факт сжигания отходов на территории производства, а также бытового мусора сотр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удниками ООО «Комплект Сервис».</w:t>
      </w: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Кроме того, ООО «Комплект Сервис» на территории производства складирует отходы, ана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логичные размещенным на свалке.</w:t>
      </w: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 проверки установлено, что свалка на территории общего пользования организована сотрудниками ООО «Комплект Сервис» и индивидуальным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предпринимателем Яшуновым О.В.</w:t>
      </w: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района возбудила 5 дел об административных правонарушениях по ст. 8.2 КоАП РФ (несоблюдение экологических и санитарно-эпидемиологических требований при обращении с отходами производства и потребления), 2 из которых в отношении ООО «Комплект Сервис», 2 – в отношении генерального директора организации, 1 – в отношении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ндивидуального предпринимателя.</w:t>
      </w:r>
    </w:p>
    <w:p w:rsidR="00835810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В адрес организации и индивидуального предпринимателя, а также в ООО «Прогресс» прокуратура внесла предста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вления об устранении нарушений.</w:t>
      </w:r>
    </w:p>
    <w:p w:rsidR="009F63B4" w:rsidRPr="00835810" w:rsidRDefault="00835810" w:rsidP="00835810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835810">
        <w:rPr>
          <w:rFonts w:ascii="Times New Roman" w:hAnsi="Times New Roman" w:cs="Times New Roman"/>
          <w:noProof/>
          <w:sz w:val="28"/>
          <w:szCs w:val="28"/>
          <w:lang w:eastAsia="ru-RU"/>
        </w:rPr>
        <w:t>Устранение несанкционированной свалки отходов находится на контроле прокуратуры района.</w:t>
      </w: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A0757" w:rsidRDefault="009A0757"/>
    <w:p w:rsidR="009A0757" w:rsidRDefault="009A0757"/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699A"/>
    <w:rsid w:val="00572DE3"/>
    <w:rsid w:val="00610C6E"/>
    <w:rsid w:val="007D1594"/>
    <w:rsid w:val="00835810"/>
    <w:rsid w:val="008C3C48"/>
    <w:rsid w:val="009A0757"/>
    <w:rsid w:val="009F63B4"/>
    <w:rsid w:val="00AF7926"/>
    <w:rsid w:val="00B10F81"/>
    <w:rsid w:val="00CF16C5"/>
    <w:rsid w:val="00D60A56"/>
    <w:rsid w:val="00D845B2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17</cp:revision>
  <cp:lastPrinted>2018-06-27T15:45:00Z</cp:lastPrinted>
  <dcterms:created xsi:type="dcterms:W3CDTF">2018-06-27T10:16:00Z</dcterms:created>
  <dcterms:modified xsi:type="dcterms:W3CDTF">2018-06-27T16:19:00Z</dcterms:modified>
</cp:coreProperties>
</file>